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48BE8" w14:textId="5EE12FF2" w:rsidR="00E4294E" w:rsidRPr="00A0687D" w:rsidRDefault="00E4294E">
      <w:pPr>
        <w:rPr>
          <w:rFonts w:ascii="Arial" w:hAnsi="Arial" w:cs="Arial"/>
          <w:sz w:val="24"/>
          <w:szCs w:val="24"/>
        </w:rPr>
      </w:pPr>
    </w:p>
    <w:p w14:paraId="48229DC9" w14:textId="4F7CB6DB" w:rsidR="00B434E1" w:rsidRPr="00AF6D89" w:rsidRDefault="00CE5626" w:rsidP="00B434E1">
      <w:pPr>
        <w:jc w:val="center"/>
        <w:rPr>
          <w:rFonts w:ascii="Arial" w:hAnsi="Arial" w:cs="Arial"/>
          <w:sz w:val="24"/>
          <w:szCs w:val="24"/>
        </w:rPr>
      </w:pPr>
      <w:bookmarkStart w:id="0" w:name="_Hlk534723859"/>
      <w:r>
        <w:rPr>
          <w:noProof/>
        </w:rPr>
        <w:drawing>
          <wp:inline distT="0" distB="0" distL="0" distR="0" wp14:anchorId="7E7FC127" wp14:editId="29B27488">
            <wp:extent cx="5760720" cy="545465"/>
            <wp:effectExtent l="0" t="0" r="0" b="6985"/>
            <wp:docPr id="69851453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34E1" w:rsidRPr="00AF6D89">
        <w:rPr>
          <w:rFonts w:ascii="Arial" w:hAnsi="Arial" w:cs="Arial"/>
          <w:sz w:val="24"/>
          <w:szCs w:val="24"/>
        </w:rPr>
        <w:t>Priorytet FEKP.08.00  Działanie FEKP.08.13</w:t>
      </w:r>
    </w:p>
    <w:p w14:paraId="730C02D4" w14:textId="330CC92F" w:rsidR="00B434E1" w:rsidRPr="00AF6D89" w:rsidRDefault="00B434E1" w:rsidP="00F27127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bookmarkStart w:id="1" w:name="_Hlk76959611"/>
      <w:bookmarkStart w:id="2" w:name="_Hlk76959796"/>
      <w:r w:rsidRPr="00AF6D89">
        <w:rPr>
          <w:rFonts w:ascii="Arial" w:hAnsi="Arial" w:cs="Arial"/>
          <w:b/>
          <w:bCs/>
          <w:sz w:val="24"/>
          <w:szCs w:val="24"/>
        </w:rPr>
        <w:t xml:space="preserve">,, Dostosowanie kształcenia ogólnego do potrzeb rynku pracy </w:t>
      </w:r>
      <w:r w:rsidR="00BB03F5" w:rsidRPr="00AF6D89">
        <w:rPr>
          <w:rFonts w:ascii="Arial" w:hAnsi="Arial" w:cs="Arial"/>
          <w:b/>
          <w:bCs/>
          <w:sz w:val="24"/>
          <w:szCs w:val="24"/>
        </w:rPr>
        <w:t>I</w:t>
      </w:r>
      <w:r w:rsidRPr="00AF6D89">
        <w:rPr>
          <w:rFonts w:ascii="Arial" w:hAnsi="Arial" w:cs="Arial"/>
          <w:b/>
          <w:bCs/>
          <w:sz w:val="24"/>
          <w:szCs w:val="24"/>
        </w:rPr>
        <w:t>I ETAP”</w:t>
      </w:r>
      <w:bookmarkEnd w:id="1"/>
      <w:bookmarkEnd w:id="2"/>
    </w:p>
    <w:p w14:paraId="2ED584EA" w14:textId="77777777" w:rsidR="00B434E1" w:rsidRPr="00AF6D89" w:rsidRDefault="00B434E1" w:rsidP="00F27127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bookmarkEnd w:id="0"/>
    <w:p w14:paraId="00DCF3BE" w14:textId="557B3981" w:rsidR="00B434E1" w:rsidRPr="00AF6D89" w:rsidRDefault="00B434E1" w:rsidP="00F27127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AF6D89">
        <w:rPr>
          <w:rFonts w:ascii="Arial" w:hAnsi="Arial" w:cs="Arial"/>
          <w:i/>
          <w:sz w:val="24"/>
          <w:szCs w:val="24"/>
        </w:rPr>
        <w:t>Projekt współfinansowany ze środków Unii Europejskiej w ramach Funduszy Europejskich dla Kujaw i Pomorza 2021- 2027</w:t>
      </w:r>
    </w:p>
    <w:p w14:paraId="727EEDA5" w14:textId="24BF9DF7" w:rsidR="00925460" w:rsidRPr="00A0687D" w:rsidRDefault="00925460" w:rsidP="00A0687D">
      <w:pPr>
        <w:spacing w:after="0" w:line="360" w:lineRule="auto"/>
        <w:rPr>
          <w:rFonts w:ascii="Arial" w:eastAsia="Times New Roman" w:hAnsi="Arial" w:cs="Arial"/>
          <w:b/>
          <w:noProof/>
          <w:kern w:val="0"/>
          <w:sz w:val="24"/>
          <w:szCs w:val="24"/>
          <w:lang w:eastAsia="pl-PL"/>
          <w14:ligatures w14:val="none"/>
        </w:rPr>
      </w:pPr>
      <w:r w:rsidRPr="00AF6D89">
        <w:rPr>
          <w:rFonts w:ascii="Arial" w:eastAsia="Times New Roman" w:hAnsi="Arial" w:cs="Arial"/>
          <w:b/>
          <w:noProof/>
          <w:kern w:val="0"/>
          <w:sz w:val="24"/>
          <w:szCs w:val="24"/>
          <w:lang w:eastAsia="pl-PL"/>
          <w14:ligatures w14:val="none"/>
        </w:rPr>
        <w:t>Działania realizowane w ramach projektu</w:t>
      </w:r>
    </w:p>
    <w:p w14:paraId="0A6FC9EE" w14:textId="77777777" w:rsidR="00925460" w:rsidRPr="00AF6D89" w:rsidRDefault="00925460" w:rsidP="00F27127">
      <w:pPr>
        <w:spacing w:line="360" w:lineRule="auto"/>
        <w:rPr>
          <w:rFonts w:ascii="Arial" w:hAnsi="Arial" w:cs="Arial"/>
          <w:sz w:val="24"/>
          <w:szCs w:val="24"/>
        </w:rPr>
      </w:pPr>
      <w:r w:rsidRPr="00AF6D89">
        <w:rPr>
          <w:rFonts w:ascii="Arial" w:hAnsi="Arial" w:cs="Arial"/>
          <w:sz w:val="24"/>
          <w:szCs w:val="24"/>
        </w:rPr>
        <w:t>1.Zajęcia z KK dla ucz.:</w:t>
      </w:r>
    </w:p>
    <w:p w14:paraId="7DA27404" w14:textId="77777777" w:rsidR="00925460" w:rsidRPr="00AF6D89" w:rsidRDefault="00925460" w:rsidP="00F27127">
      <w:pPr>
        <w:spacing w:line="360" w:lineRule="auto"/>
        <w:rPr>
          <w:rFonts w:ascii="Arial" w:hAnsi="Arial" w:cs="Arial"/>
          <w:sz w:val="24"/>
          <w:szCs w:val="24"/>
        </w:rPr>
      </w:pPr>
      <w:r w:rsidRPr="00AF6D89">
        <w:rPr>
          <w:rFonts w:ascii="Arial" w:hAnsi="Arial" w:cs="Arial"/>
          <w:sz w:val="24"/>
          <w:szCs w:val="24"/>
        </w:rPr>
        <w:t xml:space="preserve"> a) zajęcia dydaktyczno– wyrównawcze: matematyka, język angielski, przedmioty matematyczno - przyrodnicze </w:t>
      </w:r>
    </w:p>
    <w:p w14:paraId="5C49C55F" w14:textId="77777777" w:rsidR="00925460" w:rsidRPr="00AF6D89" w:rsidRDefault="00925460" w:rsidP="00F27127">
      <w:pPr>
        <w:spacing w:line="360" w:lineRule="auto"/>
        <w:rPr>
          <w:rFonts w:ascii="Arial" w:hAnsi="Arial" w:cs="Arial"/>
          <w:sz w:val="24"/>
          <w:szCs w:val="24"/>
        </w:rPr>
      </w:pPr>
      <w:r w:rsidRPr="00AF6D89">
        <w:rPr>
          <w:rFonts w:ascii="Arial" w:hAnsi="Arial" w:cs="Arial"/>
          <w:sz w:val="24"/>
          <w:szCs w:val="24"/>
        </w:rPr>
        <w:t>b) zajęcia rozwijające uzdolnienia : matematyka, język angielski, język niemiecki, przedmioty matematyczno-przyrodnicze,</w:t>
      </w:r>
    </w:p>
    <w:p w14:paraId="1525BA89" w14:textId="2420133F" w:rsidR="00925460" w:rsidRPr="00AF6D89" w:rsidRDefault="00925460" w:rsidP="00F27127">
      <w:pPr>
        <w:spacing w:line="360" w:lineRule="auto"/>
        <w:rPr>
          <w:rFonts w:ascii="Arial" w:hAnsi="Arial" w:cs="Arial"/>
          <w:sz w:val="24"/>
          <w:szCs w:val="24"/>
        </w:rPr>
      </w:pPr>
      <w:r w:rsidRPr="00AF6D89">
        <w:rPr>
          <w:rFonts w:ascii="Arial" w:hAnsi="Arial" w:cs="Arial"/>
          <w:sz w:val="24"/>
          <w:szCs w:val="24"/>
        </w:rPr>
        <w:t xml:space="preserve"> c)TIK, nauka kodowania,  koło teatralne.</w:t>
      </w:r>
      <w:r w:rsidR="00947310" w:rsidRPr="00AF6D8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</w:t>
      </w:r>
      <w:r w:rsidR="00B63341" w:rsidRPr="00AF6D89">
        <w:rPr>
          <w:rFonts w:ascii="Arial" w:hAnsi="Arial" w:cs="Arial"/>
          <w:sz w:val="24"/>
          <w:szCs w:val="24"/>
        </w:rPr>
        <w:t xml:space="preserve"> </w:t>
      </w:r>
      <w:r w:rsidRPr="00AF6D89">
        <w:rPr>
          <w:rFonts w:ascii="Arial" w:hAnsi="Arial" w:cs="Arial"/>
          <w:sz w:val="24"/>
          <w:szCs w:val="24"/>
        </w:rPr>
        <w:t>Zaplanowano wsparcie z zakresu edukacji prozdrowotnej</w:t>
      </w:r>
      <w:r w:rsidR="00CB6EB2" w:rsidRPr="00AF6D89">
        <w:rPr>
          <w:rFonts w:ascii="Arial" w:hAnsi="Arial" w:cs="Arial"/>
          <w:sz w:val="24"/>
          <w:szCs w:val="24"/>
        </w:rPr>
        <w:t xml:space="preserve"> </w:t>
      </w:r>
      <w:r w:rsidRPr="00AF6D89">
        <w:rPr>
          <w:rFonts w:ascii="Arial" w:hAnsi="Arial" w:cs="Arial"/>
          <w:sz w:val="24"/>
          <w:szCs w:val="24"/>
        </w:rPr>
        <w:t xml:space="preserve">( w tym działania prozdrowotne, układanie zbilansowanej diety, zdrowe nawyki i podwyższanie sprawności fizycznej; higiena cyfrowa w kontekście użytkowania smartfonów) i ekologicznej( w tym wiedza o klimacie, w tym możliwość zmiany indywidualnych zachowań w celu ochrony środowiska). Przy wspieraniu kompetencji cyfrowych wykorzystany zostanie standard kompetencji cyfrowych na podstawie aktualnej na dzień ogłoszenia naboru wersji ramy ,,DigComp". Prowadzenie zajęć będzie odbywało się w oparciu o zasady projektowania uniwersalnego w nauczaniu(ULD- universal learning desing) </w:t>
      </w:r>
    </w:p>
    <w:p w14:paraId="6371D842" w14:textId="77777777" w:rsidR="00925460" w:rsidRPr="00AF6D89" w:rsidRDefault="00925460" w:rsidP="00F27127">
      <w:pPr>
        <w:spacing w:line="360" w:lineRule="auto"/>
        <w:rPr>
          <w:rFonts w:ascii="Arial" w:hAnsi="Arial" w:cs="Arial"/>
          <w:sz w:val="24"/>
          <w:szCs w:val="24"/>
        </w:rPr>
      </w:pPr>
      <w:r w:rsidRPr="00AF6D89">
        <w:rPr>
          <w:rFonts w:ascii="Arial" w:hAnsi="Arial" w:cs="Arial"/>
          <w:sz w:val="24"/>
          <w:szCs w:val="24"/>
        </w:rPr>
        <w:t xml:space="preserve">2.Zajęcia specjalistyczne dla uczniów; wszystkie zajęcia w ramach zad.1. realizowane zgodnie z Rozp. MEN z dnia 9 sierpnia 2017 r. w sprawie zasad organizacji i udzielania pomocy pp w publicznych przedszkolach, szkołach i placówkach </w:t>
      </w:r>
    </w:p>
    <w:p w14:paraId="2182488D" w14:textId="77777777" w:rsidR="00925460" w:rsidRPr="00AF6D89" w:rsidRDefault="00925460" w:rsidP="00F27127">
      <w:pPr>
        <w:spacing w:line="360" w:lineRule="auto"/>
        <w:rPr>
          <w:rFonts w:ascii="Arial" w:hAnsi="Arial" w:cs="Arial"/>
          <w:sz w:val="24"/>
          <w:szCs w:val="24"/>
        </w:rPr>
      </w:pPr>
      <w:r w:rsidRPr="00AF6D89">
        <w:rPr>
          <w:rFonts w:ascii="Arial" w:hAnsi="Arial" w:cs="Arial"/>
          <w:sz w:val="24"/>
          <w:szCs w:val="24"/>
        </w:rPr>
        <w:t xml:space="preserve">a) korekcyjno-kompensacyjne </w:t>
      </w:r>
    </w:p>
    <w:p w14:paraId="1E260445" w14:textId="77777777" w:rsidR="00925460" w:rsidRPr="00AF6D89" w:rsidRDefault="00925460" w:rsidP="00F27127">
      <w:pPr>
        <w:spacing w:line="360" w:lineRule="auto"/>
        <w:rPr>
          <w:rFonts w:ascii="Arial" w:hAnsi="Arial" w:cs="Arial"/>
          <w:sz w:val="24"/>
          <w:szCs w:val="24"/>
        </w:rPr>
      </w:pPr>
      <w:r w:rsidRPr="00AF6D89">
        <w:rPr>
          <w:rFonts w:ascii="Arial" w:hAnsi="Arial" w:cs="Arial"/>
          <w:sz w:val="24"/>
          <w:szCs w:val="24"/>
        </w:rPr>
        <w:t>b) logopedyczne</w:t>
      </w:r>
    </w:p>
    <w:p w14:paraId="337E83A3" w14:textId="77777777" w:rsidR="00925460" w:rsidRPr="00AF6D89" w:rsidRDefault="00925460" w:rsidP="00F27127">
      <w:pPr>
        <w:spacing w:line="360" w:lineRule="auto"/>
        <w:rPr>
          <w:rFonts w:ascii="Arial" w:hAnsi="Arial" w:cs="Arial"/>
          <w:sz w:val="24"/>
          <w:szCs w:val="24"/>
        </w:rPr>
      </w:pPr>
      <w:r w:rsidRPr="00AF6D89">
        <w:rPr>
          <w:rFonts w:ascii="Arial" w:hAnsi="Arial" w:cs="Arial"/>
          <w:sz w:val="24"/>
          <w:szCs w:val="24"/>
        </w:rPr>
        <w:lastRenderedPageBreak/>
        <w:t xml:space="preserve">c) terapia psychologiczna, pedagogiczna </w:t>
      </w:r>
    </w:p>
    <w:p w14:paraId="178CE360" w14:textId="77777777" w:rsidR="00925460" w:rsidRPr="00AF6D89" w:rsidRDefault="00925460" w:rsidP="00F27127">
      <w:pPr>
        <w:spacing w:line="360" w:lineRule="auto"/>
        <w:rPr>
          <w:rFonts w:ascii="Arial" w:hAnsi="Arial" w:cs="Arial"/>
          <w:sz w:val="24"/>
          <w:szCs w:val="24"/>
        </w:rPr>
      </w:pPr>
      <w:r w:rsidRPr="00AF6D89">
        <w:rPr>
          <w:rFonts w:ascii="Arial" w:hAnsi="Arial" w:cs="Arial"/>
          <w:sz w:val="24"/>
          <w:szCs w:val="24"/>
        </w:rPr>
        <w:t xml:space="preserve">d) zajęcia rozwijające zdolność uczenia się </w:t>
      </w:r>
    </w:p>
    <w:p w14:paraId="12FBA794" w14:textId="77777777" w:rsidR="00925460" w:rsidRPr="00AF6D89" w:rsidRDefault="00925460" w:rsidP="00F27127">
      <w:pPr>
        <w:spacing w:line="360" w:lineRule="auto"/>
        <w:rPr>
          <w:rFonts w:ascii="Arial" w:hAnsi="Arial" w:cs="Arial"/>
          <w:sz w:val="24"/>
          <w:szCs w:val="24"/>
        </w:rPr>
      </w:pPr>
      <w:r w:rsidRPr="00AF6D89">
        <w:rPr>
          <w:rFonts w:ascii="Arial" w:hAnsi="Arial" w:cs="Arial"/>
          <w:sz w:val="24"/>
          <w:szCs w:val="24"/>
        </w:rPr>
        <w:t>e) zajęcia rozwijające kompetencje emocjonalno-społeczne</w:t>
      </w:r>
    </w:p>
    <w:p w14:paraId="5B589A1A" w14:textId="0391F9BF" w:rsidR="00925460" w:rsidRPr="00AF6D89" w:rsidRDefault="00925460" w:rsidP="00F27127">
      <w:pPr>
        <w:spacing w:line="360" w:lineRule="auto"/>
        <w:rPr>
          <w:rFonts w:ascii="Arial" w:hAnsi="Arial" w:cs="Arial"/>
          <w:sz w:val="24"/>
          <w:szCs w:val="24"/>
        </w:rPr>
      </w:pPr>
      <w:r w:rsidRPr="00AF6D89">
        <w:rPr>
          <w:rFonts w:ascii="Arial" w:hAnsi="Arial" w:cs="Arial"/>
          <w:sz w:val="24"/>
          <w:szCs w:val="24"/>
        </w:rPr>
        <w:t>3. Doradztwo edukacyjno -zawodowe</w:t>
      </w:r>
      <w:r w:rsidR="0072619C" w:rsidRPr="00AF6D89">
        <w:rPr>
          <w:rFonts w:ascii="Arial" w:hAnsi="Arial" w:cs="Arial"/>
          <w:sz w:val="24"/>
          <w:szCs w:val="24"/>
        </w:rPr>
        <w:t>.  Doradztwo edu-zaw dla uczniów dotyczy realizacji działań z zakresu doradztwa zawodowego związanego z wyborem dalszych kierunków kształcenia oraz uwzględnieniem aktualnych potrzeb rynku pracy”</w:t>
      </w:r>
    </w:p>
    <w:p w14:paraId="71D963CF" w14:textId="7FCA322A" w:rsidR="00CE5626" w:rsidRPr="00AF6D89" w:rsidRDefault="00CE5626" w:rsidP="00F27127">
      <w:pPr>
        <w:spacing w:line="360" w:lineRule="auto"/>
        <w:rPr>
          <w:rFonts w:ascii="Arial" w:hAnsi="Arial" w:cs="Arial"/>
          <w:sz w:val="24"/>
          <w:szCs w:val="24"/>
        </w:rPr>
      </w:pPr>
      <w:r w:rsidRPr="00AF6D89">
        <w:rPr>
          <w:rFonts w:ascii="Arial" w:hAnsi="Arial" w:cs="Arial"/>
          <w:sz w:val="24"/>
          <w:szCs w:val="24"/>
        </w:rPr>
        <w:t>4. Zaplanowano zakup doposażenia i pomocy dydaktycznych:</w:t>
      </w:r>
    </w:p>
    <w:p w14:paraId="382D75BE" w14:textId="77777777" w:rsidR="00CE5626" w:rsidRPr="00AF6D89" w:rsidRDefault="00CE5626" w:rsidP="00F27127">
      <w:pPr>
        <w:spacing w:line="360" w:lineRule="auto"/>
        <w:rPr>
          <w:rFonts w:ascii="Arial" w:hAnsi="Arial" w:cs="Arial"/>
          <w:sz w:val="24"/>
          <w:szCs w:val="24"/>
        </w:rPr>
      </w:pPr>
      <w:r w:rsidRPr="00AF6D89">
        <w:rPr>
          <w:rFonts w:ascii="Arial" w:hAnsi="Arial" w:cs="Arial"/>
          <w:sz w:val="24"/>
          <w:szCs w:val="24"/>
        </w:rPr>
        <w:t xml:space="preserve">a) dla SP 2,3,7 za kwotę: 807344,00 zł </w:t>
      </w:r>
    </w:p>
    <w:p w14:paraId="4E6431F7" w14:textId="0AF37072" w:rsidR="00CE5626" w:rsidRPr="00AF6D89" w:rsidRDefault="00CE5626" w:rsidP="00F27127">
      <w:pPr>
        <w:spacing w:line="360" w:lineRule="auto"/>
        <w:rPr>
          <w:rFonts w:ascii="Arial" w:hAnsi="Arial" w:cs="Arial"/>
          <w:sz w:val="24"/>
          <w:szCs w:val="24"/>
        </w:rPr>
      </w:pPr>
      <w:r w:rsidRPr="00AF6D89">
        <w:rPr>
          <w:rFonts w:ascii="Arial" w:hAnsi="Arial" w:cs="Arial"/>
          <w:sz w:val="24"/>
          <w:szCs w:val="24"/>
        </w:rPr>
        <w:t>b) dla SP 8,10,11 za kwotę: 918 450,00 zł</w:t>
      </w:r>
    </w:p>
    <w:p w14:paraId="711CC044" w14:textId="12576C7C" w:rsidR="00925460" w:rsidRPr="00AF6D89" w:rsidRDefault="00CE5626" w:rsidP="00F27127">
      <w:pPr>
        <w:spacing w:line="360" w:lineRule="auto"/>
        <w:rPr>
          <w:rFonts w:ascii="Arial" w:hAnsi="Arial" w:cs="Arial"/>
          <w:sz w:val="24"/>
          <w:szCs w:val="24"/>
        </w:rPr>
      </w:pPr>
      <w:r w:rsidRPr="00AF6D89">
        <w:rPr>
          <w:rFonts w:ascii="Arial" w:hAnsi="Arial" w:cs="Arial"/>
          <w:sz w:val="24"/>
          <w:szCs w:val="24"/>
        </w:rPr>
        <w:t>5</w:t>
      </w:r>
      <w:r w:rsidR="00925460" w:rsidRPr="00AF6D89">
        <w:rPr>
          <w:rFonts w:ascii="Arial" w:hAnsi="Arial" w:cs="Arial"/>
          <w:sz w:val="24"/>
          <w:szCs w:val="24"/>
        </w:rPr>
        <w:t xml:space="preserve">. </w:t>
      </w:r>
      <w:r w:rsidRPr="00AF6D89">
        <w:rPr>
          <w:rFonts w:ascii="Arial" w:hAnsi="Arial" w:cs="Arial"/>
          <w:sz w:val="24"/>
          <w:szCs w:val="24"/>
        </w:rPr>
        <w:t>Podniesienie kompetencji kadry pedagogicznej poprzez s</w:t>
      </w:r>
      <w:r w:rsidR="00925460" w:rsidRPr="00AF6D89">
        <w:rPr>
          <w:rFonts w:ascii="Arial" w:hAnsi="Arial" w:cs="Arial"/>
          <w:sz w:val="24"/>
          <w:szCs w:val="24"/>
        </w:rPr>
        <w:t>zkolenia:</w:t>
      </w:r>
    </w:p>
    <w:p w14:paraId="2DB85E79" w14:textId="4719A3FA" w:rsidR="00925460" w:rsidRPr="00AF6D89" w:rsidRDefault="00925460" w:rsidP="00F27127">
      <w:pPr>
        <w:spacing w:line="360" w:lineRule="auto"/>
        <w:rPr>
          <w:rFonts w:ascii="Arial" w:hAnsi="Arial" w:cs="Arial"/>
          <w:sz w:val="24"/>
          <w:szCs w:val="24"/>
        </w:rPr>
      </w:pPr>
      <w:r w:rsidRPr="00AF6D89">
        <w:rPr>
          <w:rFonts w:ascii="Arial" w:hAnsi="Arial" w:cs="Arial"/>
          <w:sz w:val="24"/>
          <w:szCs w:val="24"/>
        </w:rPr>
        <w:t>a) Praca z dzieckiem ze specjalnymi potrzebami edukacyjnymi” -podniesienie kompetencji</w:t>
      </w:r>
      <w:r w:rsidR="00F27127">
        <w:rPr>
          <w:rFonts w:ascii="Arial" w:hAnsi="Arial" w:cs="Arial"/>
          <w:sz w:val="24"/>
          <w:szCs w:val="24"/>
        </w:rPr>
        <w:t xml:space="preserve"> </w:t>
      </w:r>
      <w:r w:rsidRPr="00AF6D89">
        <w:rPr>
          <w:rFonts w:ascii="Arial" w:hAnsi="Arial" w:cs="Arial"/>
          <w:sz w:val="24"/>
          <w:szCs w:val="24"/>
        </w:rPr>
        <w:t>nauczycieli w zakresie pracy z uczniem o specjalnych potrzebach edukacyjnych- 50 n-eli</w:t>
      </w:r>
    </w:p>
    <w:p w14:paraId="150D2266" w14:textId="77777777" w:rsidR="00925460" w:rsidRPr="00AF6D89" w:rsidRDefault="00925460" w:rsidP="00F27127">
      <w:pPr>
        <w:spacing w:line="360" w:lineRule="auto"/>
        <w:rPr>
          <w:rFonts w:ascii="Arial" w:hAnsi="Arial" w:cs="Arial"/>
          <w:sz w:val="24"/>
          <w:szCs w:val="24"/>
        </w:rPr>
      </w:pPr>
      <w:r w:rsidRPr="00AF6D89">
        <w:rPr>
          <w:rFonts w:ascii="Arial" w:hAnsi="Arial" w:cs="Arial"/>
          <w:sz w:val="24"/>
          <w:szCs w:val="24"/>
        </w:rPr>
        <w:t>b) Praca z uczniem zdolnym z wykorzystaniem pomocy dydaktycznych na zajęciach" 25 n-eli</w:t>
      </w:r>
    </w:p>
    <w:p w14:paraId="347F012C" w14:textId="2A3CF13E" w:rsidR="00925460" w:rsidRPr="00AF6D89" w:rsidRDefault="00925460" w:rsidP="00F27127">
      <w:pPr>
        <w:spacing w:line="360" w:lineRule="auto"/>
        <w:rPr>
          <w:rFonts w:ascii="Arial" w:hAnsi="Arial" w:cs="Arial"/>
          <w:sz w:val="24"/>
          <w:szCs w:val="24"/>
        </w:rPr>
      </w:pPr>
      <w:r w:rsidRPr="00AF6D89">
        <w:rPr>
          <w:rFonts w:ascii="Arial" w:hAnsi="Arial" w:cs="Arial"/>
          <w:sz w:val="24"/>
          <w:szCs w:val="24"/>
        </w:rPr>
        <w:t>c) Nowoczesne metody i techniki pracy związane z wykorzystaniem nowoczesnych i innowacyjnych</w:t>
      </w:r>
      <w:r w:rsidR="00CB6EB2" w:rsidRPr="00AF6D89">
        <w:rPr>
          <w:rFonts w:ascii="Arial" w:hAnsi="Arial" w:cs="Arial"/>
          <w:sz w:val="24"/>
          <w:szCs w:val="24"/>
        </w:rPr>
        <w:t xml:space="preserve"> </w:t>
      </w:r>
      <w:r w:rsidRPr="00AF6D89">
        <w:rPr>
          <w:rFonts w:ascii="Arial" w:hAnsi="Arial" w:cs="Arial"/>
          <w:sz w:val="24"/>
          <w:szCs w:val="24"/>
        </w:rPr>
        <w:t>narzędzi edukacyjnych 25 n-eli</w:t>
      </w:r>
    </w:p>
    <w:p w14:paraId="37D45802" w14:textId="64DD38B9" w:rsidR="00CB6EB2" w:rsidRPr="00AF6D89" w:rsidRDefault="00CB6EB2" w:rsidP="00F27127">
      <w:pPr>
        <w:spacing w:line="360" w:lineRule="auto"/>
        <w:rPr>
          <w:rFonts w:ascii="Arial" w:hAnsi="Arial" w:cs="Arial"/>
          <w:sz w:val="24"/>
          <w:szCs w:val="24"/>
        </w:rPr>
      </w:pPr>
    </w:p>
    <w:p w14:paraId="260E3BA7" w14:textId="1F5ED528" w:rsidR="00CB6EB2" w:rsidRPr="00F27127" w:rsidRDefault="00CB6EB2" w:rsidP="00F27127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AF6D89">
        <w:rPr>
          <w:rFonts w:ascii="Arial" w:hAnsi="Arial" w:cs="Arial"/>
          <w:b/>
          <w:bCs/>
          <w:sz w:val="24"/>
          <w:szCs w:val="24"/>
        </w:rPr>
        <w:t xml:space="preserve">Grupy docelowe </w:t>
      </w:r>
    </w:p>
    <w:p w14:paraId="0D2CB533" w14:textId="59276AAD" w:rsidR="00925460" w:rsidRPr="00AF6D89" w:rsidRDefault="00CB6EB2" w:rsidP="00F27127">
      <w:pPr>
        <w:spacing w:line="360" w:lineRule="auto"/>
        <w:rPr>
          <w:rFonts w:ascii="Arial" w:hAnsi="Arial" w:cs="Arial"/>
          <w:sz w:val="24"/>
          <w:szCs w:val="24"/>
        </w:rPr>
      </w:pPr>
      <w:r w:rsidRPr="00AF6D89">
        <w:rPr>
          <w:rFonts w:ascii="Arial" w:hAnsi="Arial" w:cs="Arial"/>
          <w:sz w:val="24"/>
          <w:szCs w:val="24"/>
        </w:rPr>
        <w:t xml:space="preserve">Uczestnikami projektu będą: 774 uczniów (380K i 394 M) 6 Szkół Podstawowych Włocławka i 100 n-li tych SP( 80K i 20M) </w:t>
      </w:r>
      <w:r w:rsidR="00B63341" w:rsidRPr="00AF6D89">
        <w:rPr>
          <w:rFonts w:ascii="Arial" w:hAnsi="Arial" w:cs="Arial"/>
          <w:sz w:val="24"/>
          <w:szCs w:val="24"/>
        </w:rPr>
        <w:t xml:space="preserve">dla których organem prowadzącym jest </w:t>
      </w:r>
      <w:r w:rsidRPr="00AF6D89">
        <w:rPr>
          <w:rFonts w:ascii="Arial" w:hAnsi="Arial" w:cs="Arial"/>
          <w:sz w:val="24"/>
          <w:szCs w:val="24"/>
        </w:rPr>
        <w:t xml:space="preserve"> Gmina Miasto Włocławek</w:t>
      </w:r>
      <w:r w:rsidR="00B63341" w:rsidRPr="00AF6D89">
        <w:rPr>
          <w:rFonts w:ascii="Arial" w:hAnsi="Arial" w:cs="Arial"/>
          <w:sz w:val="24"/>
          <w:szCs w:val="24"/>
        </w:rPr>
        <w:t>.</w:t>
      </w:r>
    </w:p>
    <w:p w14:paraId="7359F515" w14:textId="1DE4CB44" w:rsidR="00925460" w:rsidRPr="00AF6D89" w:rsidRDefault="00CB6EB2" w:rsidP="00F27127">
      <w:pPr>
        <w:spacing w:line="360" w:lineRule="auto"/>
        <w:rPr>
          <w:rFonts w:ascii="Arial" w:hAnsi="Arial" w:cs="Arial"/>
          <w:b/>
          <w:bCs/>
          <w:iCs/>
          <w:sz w:val="24"/>
          <w:szCs w:val="24"/>
        </w:rPr>
      </w:pPr>
      <w:r w:rsidRPr="00AF6D89">
        <w:rPr>
          <w:rFonts w:ascii="Arial" w:hAnsi="Arial" w:cs="Arial"/>
          <w:b/>
          <w:bCs/>
          <w:iCs/>
          <w:sz w:val="24"/>
          <w:szCs w:val="24"/>
        </w:rPr>
        <w:t>Cele Projektu</w:t>
      </w:r>
    </w:p>
    <w:p w14:paraId="7BEE60CB" w14:textId="0672D76A" w:rsidR="00925460" w:rsidRPr="00AF6D89" w:rsidRDefault="00CB6EB2" w:rsidP="00F27127">
      <w:pPr>
        <w:spacing w:line="360" w:lineRule="auto"/>
        <w:rPr>
          <w:rFonts w:ascii="Arial" w:hAnsi="Arial" w:cs="Arial"/>
          <w:iCs/>
          <w:sz w:val="24"/>
          <w:szCs w:val="24"/>
        </w:rPr>
      </w:pPr>
      <w:r w:rsidRPr="00AF6D89">
        <w:rPr>
          <w:rFonts w:ascii="Arial" w:hAnsi="Arial" w:cs="Arial"/>
          <w:iCs/>
          <w:sz w:val="24"/>
          <w:szCs w:val="24"/>
        </w:rPr>
        <w:t>Celem jest</w:t>
      </w:r>
      <w:r w:rsidRPr="00AF6D89">
        <w:rPr>
          <w:rFonts w:ascii="Arial" w:hAnsi="Arial" w:cs="Arial"/>
          <w:sz w:val="24"/>
          <w:szCs w:val="24"/>
        </w:rPr>
        <w:t xml:space="preserve"> </w:t>
      </w:r>
      <w:r w:rsidRPr="00AF6D89">
        <w:rPr>
          <w:rFonts w:ascii="Arial" w:hAnsi="Arial" w:cs="Arial"/>
          <w:iCs/>
          <w:sz w:val="24"/>
          <w:szCs w:val="24"/>
        </w:rPr>
        <w:t xml:space="preserve">podniesienie jakości i efektywności kształcenia ogólnego na poziomie podstawowym u 774 uczniów/uczennic poprzez wsparcie dla uczniów przyczyniające się do wyrównywania szans edukacyjnych, zwiększenie dostępności i włączenia społecznego a także wsparcie dla 100 n-li dające podniesienie jakości kształcenia poprzez podnoszenie kompetencji oraz wsparcie dla szkół 6 SP Gminy Miasto </w:t>
      </w:r>
      <w:r w:rsidRPr="00AF6D89">
        <w:rPr>
          <w:rFonts w:ascii="Arial" w:hAnsi="Arial" w:cs="Arial"/>
          <w:iCs/>
          <w:sz w:val="24"/>
          <w:szCs w:val="24"/>
        </w:rPr>
        <w:lastRenderedPageBreak/>
        <w:t>Włocławek przyczyniające się do podniesienia efektywności kształcenia ogólnego poprzez poprawę jakości warunków kształcenia do 30.06.2026 r.</w:t>
      </w:r>
    </w:p>
    <w:p w14:paraId="431675E9" w14:textId="529336F7" w:rsidR="0072619C" w:rsidRPr="00AF6D89" w:rsidRDefault="0072619C" w:rsidP="00F27127">
      <w:pPr>
        <w:spacing w:line="360" w:lineRule="auto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  <w:r w:rsidRPr="00AF6D89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Rezultaty projektu</w:t>
      </w:r>
    </w:p>
    <w:p w14:paraId="2624DF6D" w14:textId="455FB4DA" w:rsidR="00B63341" w:rsidRPr="00AF6D89" w:rsidRDefault="0072619C" w:rsidP="00F27127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iCs/>
          <w:color w:val="000000" w:themeColor="text1"/>
          <w:sz w:val="24"/>
          <w:szCs w:val="24"/>
        </w:rPr>
      </w:pPr>
      <w:r w:rsidRPr="00AF6D89">
        <w:rPr>
          <w:rFonts w:ascii="Arial" w:hAnsi="Arial" w:cs="Arial"/>
          <w:iCs/>
          <w:color w:val="000000" w:themeColor="text1"/>
          <w:sz w:val="24"/>
          <w:szCs w:val="24"/>
        </w:rPr>
        <w:t xml:space="preserve">Nabycie </w:t>
      </w:r>
      <w:r w:rsidR="00B63341" w:rsidRPr="00AF6D89">
        <w:rPr>
          <w:rFonts w:ascii="Arial" w:hAnsi="Arial" w:cs="Arial"/>
          <w:iCs/>
          <w:color w:val="000000" w:themeColor="text1"/>
          <w:sz w:val="24"/>
          <w:szCs w:val="24"/>
        </w:rPr>
        <w:t xml:space="preserve">przez uczniów kwalifikacji / </w:t>
      </w:r>
      <w:r w:rsidRPr="00AF6D89">
        <w:rPr>
          <w:rFonts w:ascii="Arial" w:hAnsi="Arial" w:cs="Arial"/>
          <w:iCs/>
          <w:color w:val="000000" w:themeColor="text1"/>
          <w:sz w:val="24"/>
          <w:szCs w:val="24"/>
        </w:rPr>
        <w:t>k</w:t>
      </w:r>
      <w:r w:rsidR="00B63341" w:rsidRPr="00AF6D89">
        <w:rPr>
          <w:rFonts w:ascii="Arial" w:hAnsi="Arial" w:cs="Arial"/>
          <w:iCs/>
          <w:color w:val="000000" w:themeColor="text1"/>
          <w:sz w:val="24"/>
          <w:szCs w:val="24"/>
        </w:rPr>
        <w:t>ompetencji/ umiejętności po opuszczeniu programu.</w:t>
      </w:r>
    </w:p>
    <w:p w14:paraId="74B08A7A" w14:textId="4493D83B" w:rsidR="0072619C" w:rsidRPr="00AF6D89" w:rsidRDefault="00B63341" w:rsidP="00F27127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iCs/>
          <w:color w:val="000000" w:themeColor="text1"/>
          <w:sz w:val="24"/>
          <w:szCs w:val="24"/>
        </w:rPr>
      </w:pPr>
      <w:r w:rsidRPr="00AF6D89">
        <w:rPr>
          <w:rFonts w:ascii="Arial" w:hAnsi="Arial" w:cs="Arial"/>
          <w:iCs/>
          <w:color w:val="000000" w:themeColor="text1"/>
          <w:sz w:val="24"/>
          <w:szCs w:val="24"/>
        </w:rPr>
        <w:t>Uzyskanie kwalifikacji</w:t>
      </w:r>
      <w:r w:rsidR="0072619C" w:rsidRPr="00AF6D89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Pr="00AF6D89">
        <w:rPr>
          <w:rFonts w:ascii="Arial" w:hAnsi="Arial" w:cs="Arial"/>
          <w:iCs/>
          <w:color w:val="000000" w:themeColor="text1"/>
          <w:sz w:val="24"/>
          <w:szCs w:val="24"/>
        </w:rPr>
        <w:t>przez przedstawicieli kadry szkół po opuszczeniu programu.</w:t>
      </w:r>
    </w:p>
    <w:p w14:paraId="32414CF6" w14:textId="09C76FBE" w:rsidR="00CB6EB2" w:rsidRPr="00AF6D89" w:rsidRDefault="00CB6EB2" w:rsidP="00F27127">
      <w:pPr>
        <w:spacing w:line="360" w:lineRule="auto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  <w:r w:rsidRPr="00AF6D89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Wartość Projektu:</w:t>
      </w:r>
      <w:r w:rsidRPr="00AF6D89">
        <w:rPr>
          <w:rFonts w:ascii="Arial" w:hAnsi="Arial" w:cs="Arial"/>
          <w:sz w:val="24"/>
          <w:szCs w:val="24"/>
        </w:rPr>
        <w:t xml:space="preserve"> </w:t>
      </w:r>
      <w:r w:rsidRPr="00AF6D89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</w:t>
      </w:r>
      <w:r w:rsidRPr="00AF6D89">
        <w:rPr>
          <w:rFonts w:ascii="Arial" w:hAnsi="Arial" w:cs="Arial"/>
          <w:iCs/>
          <w:color w:val="000000" w:themeColor="text1"/>
          <w:sz w:val="24"/>
          <w:szCs w:val="24"/>
        </w:rPr>
        <w:t>4 275 257,83 zł</w:t>
      </w:r>
      <w:r w:rsidRPr="00AF6D89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</w:t>
      </w:r>
      <w:r w:rsidRPr="00AF6D89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ab/>
      </w:r>
    </w:p>
    <w:p w14:paraId="7EBEA9B6" w14:textId="322F6C97" w:rsidR="00CB6EB2" w:rsidRPr="00AF6D89" w:rsidRDefault="00CB6EB2" w:rsidP="00F27127">
      <w:pPr>
        <w:spacing w:line="360" w:lineRule="auto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  <w:r w:rsidRPr="00AF6D89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Wysokość wkładu Funduszy Europejskich: </w:t>
      </w:r>
      <w:r w:rsidR="00A4415D" w:rsidRPr="00AF6D89">
        <w:rPr>
          <w:rFonts w:ascii="Arial" w:hAnsi="Arial" w:cs="Arial"/>
          <w:iCs/>
          <w:color w:val="000000" w:themeColor="text1"/>
          <w:sz w:val="24"/>
          <w:szCs w:val="24"/>
        </w:rPr>
        <w:t>3</w:t>
      </w:r>
      <w:r w:rsidR="007369CF" w:rsidRPr="00AF6D89">
        <w:rPr>
          <w:rFonts w:ascii="Arial" w:hAnsi="Arial" w:cs="Arial"/>
          <w:iCs/>
          <w:color w:val="000000" w:themeColor="text1"/>
          <w:sz w:val="24"/>
          <w:szCs w:val="24"/>
        </w:rPr>
        <w:t> </w:t>
      </w:r>
      <w:r w:rsidR="00A4415D" w:rsidRPr="00AF6D89">
        <w:rPr>
          <w:rFonts w:ascii="Arial" w:hAnsi="Arial" w:cs="Arial"/>
          <w:iCs/>
          <w:color w:val="000000" w:themeColor="text1"/>
          <w:sz w:val="24"/>
          <w:szCs w:val="24"/>
        </w:rPr>
        <w:t>633</w:t>
      </w:r>
      <w:r w:rsidR="007369CF" w:rsidRPr="00AF6D89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A4415D" w:rsidRPr="00AF6D89">
        <w:rPr>
          <w:rFonts w:ascii="Arial" w:hAnsi="Arial" w:cs="Arial"/>
          <w:iCs/>
          <w:color w:val="000000" w:themeColor="text1"/>
          <w:sz w:val="24"/>
          <w:szCs w:val="24"/>
        </w:rPr>
        <w:t xml:space="preserve">969,15 zł </w:t>
      </w:r>
    </w:p>
    <w:p w14:paraId="4B9BF64E" w14:textId="77777777" w:rsidR="00534D9B" w:rsidRPr="00AF6D89" w:rsidRDefault="00534D9B" w:rsidP="00F27127">
      <w:pPr>
        <w:spacing w:line="360" w:lineRule="auto"/>
        <w:rPr>
          <w:rFonts w:ascii="Arial" w:hAnsi="Arial" w:cs="Arial"/>
          <w:iCs/>
          <w:sz w:val="24"/>
          <w:szCs w:val="24"/>
        </w:rPr>
      </w:pPr>
      <w:r w:rsidRPr="00AF6D89">
        <w:rPr>
          <w:rFonts w:ascii="Arial" w:hAnsi="Arial" w:cs="Arial"/>
          <w:iCs/>
          <w:sz w:val="24"/>
          <w:szCs w:val="24"/>
        </w:rPr>
        <w:t xml:space="preserve">#FunduszeUE </w:t>
      </w:r>
    </w:p>
    <w:p w14:paraId="5395610C" w14:textId="76B65306" w:rsidR="00925460" w:rsidRPr="00AF6D89" w:rsidRDefault="00534D9B" w:rsidP="00F27127">
      <w:pPr>
        <w:spacing w:line="360" w:lineRule="auto"/>
        <w:rPr>
          <w:rFonts w:ascii="Arial" w:hAnsi="Arial" w:cs="Arial"/>
          <w:iCs/>
          <w:sz w:val="24"/>
          <w:szCs w:val="24"/>
        </w:rPr>
      </w:pPr>
      <w:r w:rsidRPr="00AF6D89">
        <w:rPr>
          <w:rFonts w:ascii="Arial" w:hAnsi="Arial" w:cs="Arial"/>
          <w:iCs/>
          <w:sz w:val="24"/>
          <w:szCs w:val="24"/>
        </w:rPr>
        <w:t>#FunduszeEuropejskie</w:t>
      </w:r>
    </w:p>
    <w:p w14:paraId="4E581CF4" w14:textId="06F7B16E" w:rsidR="000B0F11" w:rsidRPr="000B0F11" w:rsidRDefault="000B0F11" w:rsidP="00F27127">
      <w:pPr>
        <w:spacing w:line="360" w:lineRule="auto"/>
        <w:rPr>
          <w:b/>
          <w:bCs/>
          <w:iCs/>
        </w:rPr>
      </w:pPr>
    </w:p>
    <w:p w14:paraId="377F700E" w14:textId="77777777" w:rsidR="00B434E1" w:rsidRPr="00B434E1" w:rsidRDefault="00B434E1" w:rsidP="00F27127">
      <w:pPr>
        <w:spacing w:line="360" w:lineRule="auto"/>
      </w:pPr>
    </w:p>
    <w:sectPr w:rsidR="00B434E1" w:rsidRPr="00B43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A4A0B" w14:textId="77777777" w:rsidR="006A531D" w:rsidRDefault="006A531D" w:rsidP="00174E5B">
      <w:pPr>
        <w:spacing w:after="0" w:line="240" w:lineRule="auto"/>
      </w:pPr>
      <w:r>
        <w:separator/>
      </w:r>
    </w:p>
  </w:endnote>
  <w:endnote w:type="continuationSeparator" w:id="0">
    <w:p w14:paraId="242760DD" w14:textId="77777777" w:rsidR="006A531D" w:rsidRDefault="006A531D" w:rsidP="00174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9D362" w14:textId="77777777" w:rsidR="006A531D" w:rsidRDefault="006A531D" w:rsidP="00174E5B">
      <w:pPr>
        <w:spacing w:after="0" w:line="240" w:lineRule="auto"/>
      </w:pPr>
      <w:r>
        <w:separator/>
      </w:r>
    </w:p>
  </w:footnote>
  <w:footnote w:type="continuationSeparator" w:id="0">
    <w:p w14:paraId="339B7839" w14:textId="77777777" w:rsidR="006A531D" w:rsidRDefault="006A531D" w:rsidP="00174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7E5E"/>
    <w:multiLevelType w:val="hybridMultilevel"/>
    <w:tmpl w:val="71FC478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4104C"/>
    <w:multiLevelType w:val="hybridMultilevel"/>
    <w:tmpl w:val="C7C0B91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8C70CCF"/>
    <w:multiLevelType w:val="hybridMultilevel"/>
    <w:tmpl w:val="DA14C7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C2B22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637D1E"/>
    <w:multiLevelType w:val="hybridMultilevel"/>
    <w:tmpl w:val="8B769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5169E7"/>
    <w:multiLevelType w:val="hybridMultilevel"/>
    <w:tmpl w:val="89341D6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561404467">
    <w:abstractNumId w:val="0"/>
  </w:num>
  <w:num w:numId="2" w16cid:durableId="1951352420">
    <w:abstractNumId w:val="2"/>
  </w:num>
  <w:num w:numId="3" w16cid:durableId="1807551456">
    <w:abstractNumId w:val="3"/>
  </w:num>
  <w:num w:numId="4" w16cid:durableId="1603957500">
    <w:abstractNumId w:val="4"/>
  </w:num>
  <w:num w:numId="5" w16cid:durableId="16201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6D2"/>
    <w:rsid w:val="00086AE9"/>
    <w:rsid w:val="000B0F11"/>
    <w:rsid w:val="00174E5B"/>
    <w:rsid w:val="00191170"/>
    <w:rsid w:val="00210C9B"/>
    <w:rsid w:val="002B007D"/>
    <w:rsid w:val="0038705D"/>
    <w:rsid w:val="00492F00"/>
    <w:rsid w:val="004E6A02"/>
    <w:rsid w:val="00534D9B"/>
    <w:rsid w:val="00561790"/>
    <w:rsid w:val="005F6C5B"/>
    <w:rsid w:val="006A531D"/>
    <w:rsid w:val="0072619C"/>
    <w:rsid w:val="007369CF"/>
    <w:rsid w:val="0073777E"/>
    <w:rsid w:val="00795865"/>
    <w:rsid w:val="007D244E"/>
    <w:rsid w:val="00800740"/>
    <w:rsid w:val="008565D0"/>
    <w:rsid w:val="00925460"/>
    <w:rsid w:val="00947310"/>
    <w:rsid w:val="00951A89"/>
    <w:rsid w:val="009C0A6F"/>
    <w:rsid w:val="00A0687D"/>
    <w:rsid w:val="00A35F9A"/>
    <w:rsid w:val="00A4415D"/>
    <w:rsid w:val="00A62C7C"/>
    <w:rsid w:val="00AF6D89"/>
    <w:rsid w:val="00B434E1"/>
    <w:rsid w:val="00B61840"/>
    <w:rsid w:val="00B63341"/>
    <w:rsid w:val="00BA350A"/>
    <w:rsid w:val="00BB03F5"/>
    <w:rsid w:val="00C041F9"/>
    <w:rsid w:val="00C55965"/>
    <w:rsid w:val="00C8326E"/>
    <w:rsid w:val="00CB6EB2"/>
    <w:rsid w:val="00CE5626"/>
    <w:rsid w:val="00D3372D"/>
    <w:rsid w:val="00D5784D"/>
    <w:rsid w:val="00D846D2"/>
    <w:rsid w:val="00E4294E"/>
    <w:rsid w:val="00F03663"/>
    <w:rsid w:val="00F2197A"/>
    <w:rsid w:val="00F2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C6FBB"/>
  <w15:chartTrackingRefBased/>
  <w15:docId w15:val="{F8D3513A-7F76-4973-B276-31F8A7301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197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4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4E5B"/>
  </w:style>
  <w:style w:type="paragraph" w:styleId="Stopka">
    <w:name w:val="footer"/>
    <w:basedOn w:val="Normalny"/>
    <w:link w:val="StopkaZnak"/>
    <w:uiPriority w:val="99"/>
    <w:unhideWhenUsed/>
    <w:rsid w:val="00174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513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omega.sekretariat.kikol@gmail.com</dc:creator>
  <cp:keywords/>
  <dc:description/>
  <cp:lastModifiedBy>Mateusz Lewandowski</cp:lastModifiedBy>
  <cp:revision>13</cp:revision>
  <cp:lastPrinted>2024-09-09T10:06:00Z</cp:lastPrinted>
  <dcterms:created xsi:type="dcterms:W3CDTF">2024-09-09T10:07:00Z</dcterms:created>
  <dcterms:modified xsi:type="dcterms:W3CDTF">2025-06-05T10:39:00Z</dcterms:modified>
</cp:coreProperties>
</file>